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449C" w14:textId="53F5B402" w:rsidR="009461D6" w:rsidRPr="00A005D2" w:rsidRDefault="009461D6" w:rsidP="009461D6">
      <w:pPr>
        <w:rPr>
          <w:b/>
        </w:rPr>
      </w:pPr>
      <w:bookmarkStart w:id="0" w:name="_GoBack"/>
      <w:bookmarkEnd w:id="0"/>
      <w:r w:rsidRPr="00A005D2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24ACCD6" wp14:editId="2FE1981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81100" cy="1144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-gif pnc ml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E45" w:rsidRPr="00A005D2">
        <w:rPr>
          <w:b/>
          <w:sz w:val="32"/>
        </w:rPr>
        <w:t xml:space="preserve">PNC MLA </w:t>
      </w:r>
      <w:r w:rsidR="00981E45" w:rsidRPr="00A005D2">
        <w:rPr>
          <w:b/>
          <w:sz w:val="32"/>
        </w:rPr>
        <w:br/>
      </w:r>
      <w:r w:rsidR="00A005D2" w:rsidRPr="00A005D2">
        <w:rPr>
          <w:b/>
          <w:sz w:val="32"/>
        </w:rPr>
        <w:t>2019</w:t>
      </w:r>
      <w:r w:rsidRPr="00A005D2">
        <w:rPr>
          <w:b/>
          <w:sz w:val="32"/>
        </w:rPr>
        <w:t xml:space="preserve"> Professional Development Fund Application</w:t>
      </w:r>
    </w:p>
    <w:p w14:paraId="7C952D9B" w14:textId="77777777" w:rsidR="00A005D2" w:rsidRPr="00A005D2" w:rsidRDefault="00A005D2" w:rsidP="009461D6"/>
    <w:p w14:paraId="2B1135BB" w14:textId="77777777" w:rsidR="00A005D2" w:rsidRDefault="00A005D2" w:rsidP="009461D6"/>
    <w:p w14:paraId="12F33282" w14:textId="7A984DD7" w:rsidR="009461D6" w:rsidRPr="00A005D2" w:rsidRDefault="009461D6" w:rsidP="009461D6">
      <w:r w:rsidRPr="00A005D2">
        <w:t xml:space="preserve">Name: ____________________________________ </w:t>
      </w:r>
    </w:p>
    <w:p w14:paraId="16E554BC" w14:textId="77777777" w:rsidR="009461D6" w:rsidRPr="00A005D2" w:rsidRDefault="009461D6" w:rsidP="009461D6">
      <w:r w:rsidRPr="00A005D2">
        <w:t xml:space="preserve">Job Title: ___________________________________ </w:t>
      </w:r>
    </w:p>
    <w:p w14:paraId="76F069EA" w14:textId="77777777" w:rsidR="009461D6" w:rsidRPr="00A005D2" w:rsidRDefault="009461D6" w:rsidP="009461D6">
      <w:r w:rsidRPr="00A005D2">
        <w:t xml:space="preserve">Library: ____________________________________ </w:t>
      </w:r>
    </w:p>
    <w:p w14:paraId="001C2A00" w14:textId="77777777" w:rsidR="009461D6" w:rsidRPr="00A005D2" w:rsidRDefault="009461D6" w:rsidP="009461D6">
      <w:r w:rsidRPr="00A005D2">
        <w:t xml:space="preserve">Organization: ____________________________________ </w:t>
      </w:r>
    </w:p>
    <w:p w14:paraId="5383FC5E" w14:textId="77777777" w:rsidR="009461D6" w:rsidRPr="00A005D2" w:rsidRDefault="009461D6" w:rsidP="009461D6">
      <w:r w:rsidRPr="00A005D2">
        <w:t xml:space="preserve">Street Address: __________________________________ </w:t>
      </w:r>
    </w:p>
    <w:p w14:paraId="09758F19" w14:textId="3FEF2120" w:rsidR="009461D6" w:rsidRPr="00A005D2" w:rsidRDefault="009461D6" w:rsidP="009461D6">
      <w:r w:rsidRPr="00A005D2">
        <w:t>City: _________________ State/Province:</w:t>
      </w:r>
      <w:r w:rsidR="003575D2">
        <w:t xml:space="preserve"> </w:t>
      </w:r>
      <w:r w:rsidRPr="00A005D2">
        <w:t xml:space="preserve">________ Zip/Postal </w:t>
      </w:r>
      <w:proofErr w:type="gramStart"/>
      <w:r w:rsidRPr="00A005D2">
        <w:t>Code:_</w:t>
      </w:r>
      <w:proofErr w:type="gramEnd"/>
      <w:r w:rsidRPr="00A005D2">
        <w:t xml:space="preserve">___________ </w:t>
      </w:r>
    </w:p>
    <w:p w14:paraId="7DFF77FD" w14:textId="77777777" w:rsidR="009461D6" w:rsidRPr="00A005D2" w:rsidRDefault="009461D6" w:rsidP="009461D6">
      <w:r w:rsidRPr="00A005D2">
        <w:t xml:space="preserve">Phone: ________________________ Fax: _____________________ </w:t>
      </w:r>
    </w:p>
    <w:p w14:paraId="4CAB10CE" w14:textId="77777777" w:rsidR="009461D6" w:rsidRPr="00A005D2" w:rsidRDefault="009461D6" w:rsidP="009461D6">
      <w:r w:rsidRPr="00A005D2">
        <w:t xml:space="preserve">Email: __________________________ </w:t>
      </w:r>
    </w:p>
    <w:p w14:paraId="59EF80AB" w14:textId="77777777" w:rsidR="00A005D2" w:rsidRPr="00A005D2" w:rsidRDefault="00A005D2" w:rsidP="009461D6">
      <w:pPr>
        <w:rPr>
          <w:b/>
        </w:rPr>
      </w:pPr>
    </w:p>
    <w:p w14:paraId="7AA36C0A" w14:textId="257F4581" w:rsidR="00A005D2" w:rsidRPr="00A005D2" w:rsidRDefault="00A005D2" w:rsidP="009461D6">
      <w:pPr>
        <w:rPr>
          <w:color w:val="000000"/>
        </w:rPr>
      </w:pPr>
      <w:r w:rsidRPr="00A005D2">
        <w:rPr>
          <w:color w:val="000000"/>
        </w:rPr>
        <w:t>Awards will be determined by t</w:t>
      </w:r>
      <w:r w:rsidR="003575D2">
        <w:rPr>
          <w:color w:val="000000"/>
        </w:rPr>
        <w:t xml:space="preserve">he </w:t>
      </w:r>
      <w:r w:rsidR="00065665">
        <w:rPr>
          <w:color w:val="000000"/>
        </w:rPr>
        <w:t xml:space="preserve">Scholarship </w:t>
      </w:r>
      <w:r w:rsidR="003575D2">
        <w:rPr>
          <w:color w:val="000000"/>
        </w:rPr>
        <w:t>Committee</w:t>
      </w:r>
      <w:r w:rsidRPr="00A005D2">
        <w:rPr>
          <w:color w:val="000000"/>
        </w:rPr>
        <w:t xml:space="preserve"> based </w:t>
      </w:r>
      <w:r w:rsidR="003575D2">
        <w:rPr>
          <w:color w:val="000000"/>
        </w:rPr>
        <w:t>on the completion of the rating scale attached.</w:t>
      </w:r>
    </w:p>
    <w:p w14:paraId="59B09E41" w14:textId="04DE2714" w:rsidR="009461D6" w:rsidRPr="00A005D2" w:rsidRDefault="00A005D2" w:rsidP="009461D6">
      <w:r w:rsidRPr="00A005D2">
        <w:rPr>
          <w:color w:val="000000"/>
        </w:rPr>
        <w:t>For 2019</w:t>
      </w:r>
      <w:r w:rsidR="003575D2">
        <w:rPr>
          <w:color w:val="000000"/>
        </w:rPr>
        <w:t xml:space="preserve">, </w:t>
      </w:r>
      <w:r w:rsidR="0022711D">
        <w:rPr>
          <w:color w:val="000000"/>
        </w:rPr>
        <w:t xml:space="preserve">the </w:t>
      </w:r>
      <w:r w:rsidR="00785BD2">
        <w:rPr>
          <w:color w:val="000000"/>
        </w:rPr>
        <w:t>PNC/</w:t>
      </w:r>
      <w:r w:rsidR="0022711D">
        <w:rPr>
          <w:color w:val="000000"/>
        </w:rPr>
        <w:t xml:space="preserve">MLA annual </w:t>
      </w:r>
      <w:r w:rsidRPr="00A005D2">
        <w:rPr>
          <w:color w:val="000000"/>
        </w:rPr>
        <w:t>meeting registration will be funded</w:t>
      </w:r>
      <w:r w:rsidR="003575D2">
        <w:rPr>
          <w:color w:val="000000"/>
        </w:rPr>
        <w:t xml:space="preserve"> for two PNC members</w:t>
      </w:r>
      <w:r w:rsidR="00785BD2">
        <w:rPr>
          <w:color w:val="000000"/>
        </w:rPr>
        <w:t xml:space="preserve"> and two students </w:t>
      </w:r>
      <w:r w:rsidR="00CA6EFE">
        <w:rPr>
          <w:color w:val="000000"/>
        </w:rPr>
        <w:t>but will</w:t>
      </w:r>
      <w:r w:rsidR="0022711D">
        <w:rPr>
          <w:color w:val="000000"/>
        </w:rPr>
        <w:t xml:space="preserve"> not include </w:t>
      </w:r>
      <w:r w:rsidRPr="00A005D2">
        <w:rPr>
          <w:color w:val="000000"/>
        </w:rPr>
        <w:t>funds for travel or lodging.</w:t>
      </w:r>
      <w:r w:rsidRPr="00A005D2">
        <w:t xml:space="preserve">  </w:t>
      </w:r>
    </w:p>
    <w:p w14:paraId="453D0D82" w14:textId="09F25A85" w:rsidR="00A005D2" w:rsidRDefault="009461D6" w:rsidP="0046187C">
      <w:r w:rsidRPr="00A005D2">
        <w:t xml:space="preserve">Please </w:t>
      </w:r>
      <w:r w:rsidR="003575D2">
        <w:t>email this com</w:t>
      </w:r>
      <w:r w:rsidR="001A475F">
        <w:t xml:space="preserve">pleted application form and </w:t>
      </w:r>
      <w:r w:rsidR="003575D2">
        <w:t xml:space="preserve">rating scale to Basia Delawska-Elliott, PNC/MLA Chair at </w:t>
      </w:r>
      <w:hyperlink r:id="rId6" w:history="1">
        <w:r w:rsidR="000A0543" w:rsidRPr="009920BF">
          <w:rPr>
            <w:rStyle w:val="Hyperlink"/>
          </w:rPr>
          <w:t>delawska@ohsu.edu</w:t>
        </w:r>
      </w:hyperlink>
      <w:r w:rsidR="000A0543">
        <w:t xml:space="preserve"> </w:t>
      </w:r>
      <w:r w:rsidR="0022711D">
        <w:t xml:space="preserve">by </w:t>
      </w:r>
      <w:r w:rsidR="000A0543">
        <w:t>August 30</w:t>
      </w:r>
      <w:r w:rsidR="003575D2">
        <w:t>, 2019.</w:t>
      </w:r>
    </w:p>
    <w:p w14:paraId="28BA0BC1" w14:textId="77777777" w:rsidR="0046187C" w:rsidRPr="0046187C" w:rsidRDefault="0046187C" w:rsidP="0046187C">
      <w:pPr>
        <w:spacing w:before="0"/>
      </w:pPr>
    </w:p>
    <w:p w14:paraId="4453A843" w14:textId="49258152" w:rsidR="00A005D2" w:rsidRPr="00A005D2" w:rsidRDefault="00A04B13" w:rsidP="00A005D2">
      <w:pPr>
        <w:pStyle w:val="NormalWeb"/>
        <w:spacing w:before="0" w:beforeAutospacing="0"/>
        <w:rPr>
          <w:rFonts w:asciiTheme="minorHAnsi" w:hAnsiTheme="minorHAnsi"/>
          <w:color w:val="000000"/>
          <w:sz w:val="22"/>
          <w:szCs w:val="22"/>
        </w:rPr>
      </w:pPr>
      <w:r w:rsidRPr="00A005D2">
        <w:rPr>
          <w:rFonts w:asciiTheme="minorHAnsi" w:hAnsiTheme="minorHAnsi"/>
          <w:b/>
          <w:sz w:val="22"/>
          <w:szCs w:val="22"/>
        </w:rPr>
        <w:t>Eligibility Criteria:</w:t>
      </w:r>
      <w:r w:rsidRPr="00A005D2">
        <w:rPr>
          <w:rFonts w:asciiTheme="minorHAnsi" w:hAnsiTheme="minorHAnsi"/>
          <w:sz w:val="22"/>
          <w:szCs w:val="22"/>
        </w:rPr>
        <w:t xml:space="preserve"> </w:t>
      </w:r>
      <w:r w:rsidR="00A005D2" w:rsidRPr="00A005D2">
        <w:rPr>
          <w:rFonts w:asciiTheme="minorHAnsi" w:hAnsiTheme="minorHAnsi"/>
          <w:color w:val="000000"/>
          <w:sz w:val="22"/>
          <w:szCs w:val="22"/>
        </w:rPr>
        <w:t>Applicant must be a current PNC member</w:t>
      </w:r>
      <w:r w:rsidR="00785BD2">
        <w:rPr>
          <w:rFonts w:asciiTheme="minorHAnsi" w:hAnsiTheme="minorHAnsi"/>
          <w:color w:val="000000"/>
          <w:sz w:val="22"/>
          <w:szCs w:val="22"/>
        </w:rPr>
        <w:t xml:space="preserve"> or a current MLS/MLIS student</w:t>
      </w:r>
      <w:r w:rsidR="00A005D2" w:rsidRPr="00A005D2">
        <w:rPr>
          <w:rFonts w:asciiTheme="minorHAnsi" w:hAnsiTheme="minorHAnsi"/>
          <w:color w:val="000000"/>
          <w:sz w:val="22"/>
          <w:szCs w:val="22"/>
        </w:rPr>
        <w:t>.  Applicant must not have received PNC Professional Development Funds during the p</w:t>
      </w:r>
      <w:r w:rsidR="003575D2">
        <w:rPr>
          <w:rFonts w:asciiTheme="minorHAnsi" w:hAnsiTheme="minorHAnsi"/>
          <w:color w:val="000000"/>
          <w:sz w:val="22"/>
          <w:szCs w:val="22"/>
        </w:rPr>
        <w:t xml:space="preserve">ast two (2) calendar years. </w:t>
      </w:r>
    </w:p>
    <w:p w14:paraId="4FCACE4B" w14:textId="02037F6F" w:rsidR="00A04B13" w:rsidRPr="00A005D2" w:rsidRDefault="009461D6" w:rsidP="00A04B13">
      <w:r w:rsidRPr="00A005D2">
        <w:t xml:space="preserve">I have read and </w:t>
      </w:r>
      <w:r w:rsidR="00A04B13" w:rsidRPr="00A005D2">
        <w:t>meet e</w:t>
      </w:r>
      <w:r w:rsidR="00D130AE" w:rsidRPr="00A005D2">
        <w:t xml:space="preserve">ligibility criteria </w:t>
      </w:r>
      <w:r w:rsidR="00A005D2" w:rsidRPr="00A005D2">
        <w:t>for the 2019</w:t>
      </w:r>
      <w:r w:rsidRPr="00A005D2">
        <w:t xml:space="preserve"> PNC Professional Development Fund. </w:t>
      </w:r>
    </w:p>
    <w:p w14:paraId="3E7C39F0" w14:textId="77777777" w:rsidR="00A005D2" w:rsidRDefault="00A005D2" w:rsidP="00A04B13"/>
    <w:p w14:paraId="3258FD92" w14:textId="4F96EB21" w:rsidR="00A04B13" w:rsidRDefault="009461D6" w:rsidP="00A04B13">
      <w:r w:rsidRPr="00A005D2">
        <w:t>Signature: __________</w:t>
      </w:r>
      <w:r w:rsidR="00A005D2" w:rsidRPr="00A005D2">
        <w:t>_____________________ Date: ___</w:t>
      </w:r>
      <w:r w:rsidRPr="00A005D2">
        <w:t xml:space="preserve">______________________________ </w:t>
      </w:r>
    </w:p>
    <w:p w14:paraId="53D69161" w14:textId="77777777" w:rsidR="003575D2" w:rsidRDefault="003575D2" w:rsidP="00A04B13"/>
    <w:p w14:paraId="69941E63" w14:textId="77777777" w:rsidR="003575D2" w:rsidRDefault="003575D2" w:rsidP="00A04B13"/>
    <w:p w14:paraId="390D02B8" w14:textId="31875F1C" w:rsidR="003575D2" w:rsidRDefault="003575D2" w:rsidP="00A04B13"/>
    <w:p w14:paraId="315870E4" w14:textId="77777777" w:rsidR="000A0543" w:rsidRDefault="000A0543" w:rsidP="00A04B13"/>
    <w:p w14:paraId="59138E8E" w14:textId="77777777" w:rsidR="003575D2" w:rsidRDefault="003575D2" w:rsidP="003575D2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52AF4D39" w14:textId="77777777" w:rsidR="003575D2" w:rsidRDefault="003575D2" w:rsidP="003575D2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14:paraId="2A3260C5" w14:textId="35049C98" w:rsidR="003575D2" w:rsidRPr="003575D2" w:rsidRDefault="00730B9A" w:rsidP="003575D2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</w:t>
      </w:r>
    </w:p>
    <w:tbl>
      <w:tblPr>
        <w:tblW w:w="9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5539"/>
      </w:tblGrid>
      <w:tr w:rsidR="003575D2" w:rsidRPr="003575D2" w14:paraId="0019046B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856F" w14:textId="77777777" w:rsidR="003575D2" w:rsidRDefault="00EC1030" w:rsidP="003575D2">
            <w:pPr>
              <w:spacing w:before="0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Name</w:t>
            </w:r>
            <w:r w:rsidR="003575D2"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: </w:t>
            </w:r>
          </w:p>
          <w:p w14:paraId="3B131AD5" w14:textId="557208F5" w:rsidR="00A777D9" w:rsidRPr="003575D2" w:rsidRDefault="00A777D9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2BFA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Email: </w:t>
            </w:r>
          </w:p>
        </w:tc>
      </w:tr>
      <w:tr w:rsidR="00A777D9" w:rsidRPr="003575D2" w14:paraId="6D9A9473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661B" w14:textId="2FF47994" w:rsidR="00A777D9" w:rsidRPr="003575D2" w:rsidRDefault="00A777D9" w:rsidP="003575D2">
            <w:pPr>
              <w:spacing w:before="0"/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</w:rPr>
              <w:t>Category 1: Interest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F644" w14:textId="77777777" w:rsidR="00A777D9" w:rsidRPr="003575D2" w:rsidRDefault="00A777D9" w:rsidP="003575D2">
            <w:pPr>
              <w:spacing w:before="0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</w:tc>
      </w:tr>
      <w:tr w:rsidR="00A777D9" w:rsidRPr="003575D2" w14:paraId="15487285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2F7B" w14:textId="77777777" w:rsidR="00A777D9" w:rsidRDefault="00A777D9" w:rsidP="00A777D9">
            <w:pPr>
              <w:spacing w:before="0"/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</w:pPr>
            <w:r w:rsidRPr="00A777D9"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  <w:t xml:space="preserve">First time </w:t>
            </w:r>
            <w:r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  <w:t>attendee</w:t>
            </w:r>
          </w:p>
          <w:p w14:paraId="073060A8" w14:textId="314578CC" w:rsidR="00A777D9" w:rsidRPr="00A777D9" w:rsidRDefault="00A777D9" w:rsidP="00A777D9">
            <w:pPr>
              <w:spacing w:before="0"/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  <w:t>(5 points)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CFCA" w14:textId="77777777" w:rsidR="00A777D9" w:rsidRPr="003575D2" w:rsidRDefault="00A777D9" w:rsidP="003575D2">
            <w:pPr>
              <w:spacing w:before="0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</w:tc>
      </w:tr>
      <w:tr w:rsidR="00A777D9" w:rsidRPr="003575D2" w14:paraId="12E3D934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8A2B" w14:textId="77777777" w:rsidR="00A777D9" w:rsidRDefault="00A777D9" w:rsidP="003575D2">
            <w:pPr>
              <w:spacing w:before="0"/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</w:pPr>
            <w:r w:rsidRPr="00A777D9"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  <w:t>Student</w:t>
            </w:r>
          </w:p>
          <w:p w14:paraId="0076D885" w14:textId="53CDA2B9" w:rsidR="00A777D9" w:rsidRPr="00A777D9" w:rsidRDefault="00A777D9" w:rsidP="003575D2">
            <w:pPr>
              <w:spacing w:before="0"/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  <w:t>(5 points)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2867" w14:textId="77777777" w:rsidR="00A777D9" w:rsidRPr="003575D2" w:rsidRDefault="00A777D9" w:rsidP="003575D2">
            <w:pPr>
              <w:spacing w:before="0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</w:tc>
      </w:tr>
      <w:tr w:rsidR="00A777D9" w:rsidRPr="003575D2" w14:paraId="0FC3021A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902C" w14:textId="2098521D" w:rsidR="00A777D9" w:rsidRDefault="00A777D9" w:rsidP="00A777D9">
            <w:pPr>
              <w:spacing w:before="0"/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</w:pPr>
            <w:r w:rsidRPr="00A777D9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</w:rPr>
              <w:t xml:space="preserve">Students </w:t>
            </w:r>
            <w:r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  <w:t xml:space="preserve">– please describe in 3-5 sentences how you’d benefit from the conference. Use the space to the right. </w:t>
            </w:r>
          </w:p>
          <w:p w14:paraId="0E92D8B6" w14:textId="32907E1B" w:rsidR="00A777D9" w:rsidRDefault="00A777D9" w:rsidP="00A777D9">
            <w:pPr>
              <w:spacing w:before="0"/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</w:pPr>
          </w:p>
          <w:p w14:paraId="6C42B04A" w14:textId="77777777" w:rsidR="00A777D9" w:rsidRPr="00A777D9" w:rsidRDefault="00A777D9" w:rsidP="00A777D9">
            <w:pPr>
              <w:spacing w:before="0"/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</w:pPr>
          </w:p>
          <w:p w14:paraId="5C0F48DC" w14:textId="22A7AED9" w:rsidR="00A777D9" w:rsidRPr="00A777D9" w:rsidRDefault="00A777D9" w:rsidP="003575D2">
            <w:pPr>
              <w:spacing w:before="0"/>
              <w:rPr>
                <w:rFonts w:ascii="Calibri" w:eastAsia="Times New Roman" w:hAnsi="Calibri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F843" w14:textId="77777777" w:rsidR="00A777D9" w:rsidRPr="003575D2" w:rsidRDefault="00A777D9" w:rsidP="003575D2">
            <w:pPr>
              <w:spacing w:before="0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</w:p>
        </w:tc>
      </w:tr>
      <w:tr w:rsidR="003575D2" w:rsidRPr="003575D2" w14:paraId="57C3C7B4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343E" w14:textId="065678A9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</w:rPr>
              <w:t xml:space="preserve">Category </w:t>
            </w:r>
            <w:proofErr w:type="gramStart"/>
            <w:r w:rsidR="00A777D9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</w:rPr>
              <w:t>2</w:t>
            </w:r>
            <w:r w:rsidRPr="003575D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3575D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</w:rPr>
              <w:t>  Financial Need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01148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# of points: </w:t>
            </w:r>
          </w:p>
        </w:tc>
      </w:tr>
      <w:tr w:rsidR="003575D2" w:rsidRPr="003575D2" w14:paraId="61C03620" w14:textId="77777777" w:rsidTr="003575D2">
        <w:trPr>
          <w:trHeight w:val="800"/>
        </w:trPr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2859" w14:textId="1EAD92E4" w:rsidR="003575D2" w:rsidRPr="00A777D9" w:rsidRDefault="003575D2" w:rsidP="00A777D9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 w:rsidRPr="00A777D9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Already receive total funding</w:t>
            </w:r>
          </w:p>
          <w:p w14:paraId="4F059DA5" w14:textId="77777777" w:rsidR="003575D2" w:rsidRPr="003575D2" w:rsidRDefault="003575D2" w:rsidP="00A777D9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(0 points)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AF71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List funding source(s):</w:t>
            </w:r>
          </w:p>
        </w:tc>
      </w:tr>
      <w:tr w:rsidR="003575D2" w:rsidRPr="003575D2" w14:paraId="756740DB" w14:textId="77777777" w:rsidTr="003575D2">
        <w:trPr>
          <w:trHeight w:val="800"/>
        </w:trPr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4CAF" w14:textId="6D4DC81F" w:rsidR="003575D2" w:rsidRPr="00A777D9" w:rsidRDefault="003575D2" w:rsidP="00A777D9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 w:rsidRPr="00A777D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 w:rsidRPr="00A777D9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Receive partial funding up to $1000 (1 point)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8E00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List funding source(s):</w:t>
            </w:r>
          </w:p>
        </w:tc>
      </w:tr>
      <w:tr w:rsidR="003575D2" w:rsidRPr="003575D2" w14:paraId="22516BF7" w14:textId="77777777" w:rsidTr="003575D2">
        <w:trPr>
          <w:trHeight w:val="800"/>
        </w:trPr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0DDF" w14:textId="0D9F6027" w:rsidR="003575D2" w:rsidRPr="003575D2" w:rsidRDefault="003575D2" w:rsidP="00A777D9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Receive partial funding up to $750 (2 points)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D53D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List funding source(s):</w:t>
            </w:r>
          </w:p>
        </w:tc>
      </w:tr>
      <w:tr w:rsidR="003575D2" w:rsidRPr="003575D2" w14:paraId="1B8E49AE" w14:textId="77777777" w:rsidTr="003575D2">
        <w:trPr>
          <w:trHeight w:val="800"/>
        </w:trPr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9E4D" w14:textId="363860C8" w:rsidR="003575D2" w:rsidRPr="003575D2" w:rsidRDefault="003575D2" w:rsidP="00A777D9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Receive partial funding up to $500 (3 points)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0B2F5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List funding source(s):</w:t>
            </w:r>
          </w:p>
        </w:tc>
      </w:tr>
      <w:tr w:rsidR="003575D2" w:rsidRPr="003575D2" w14:paraId="2AFB29F8" w14:textId="77777777" w:rsidTr="003575D2">
        <w:trPr>
          <w:trHeight w:val="800"/>
        </w:trPr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1BF2" w14:textId="77777777" w:rsidR="00A777D9" w:rsidRDefault="003575D2" w:rsidP="00A777D9">
            <w:pPr>
              <w:spacing w:before="0"/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 xml:space="preserve">Receive no funding from other sources </w:t>
            </w:r>
          </w:p>
          <w:p w14:paraId="3CAD6889" w14:textId="07E1ACAD" w:rsidR="003575D2" w:rsidRPr="003575D2" w:rsidRDefault="003575D2" w:rsidP="00A777D9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(4 points)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1ED1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List funding source(s):</w:t>
            </w:r>
          </w:p>
        </w:tc>
      </w:tr>
      <w:tr w:rsidR="003575D2" w:rsidRPr="003575D2" w14:paraId="50CAE5EC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D41B" w14:textId="5D1D39DB" w:rsidR="003575D2" w:rsidRPr="003575D2" w:rsidRDefault="00EC1030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</w:rPr>
              <w:t>Category 2 : Benefit to PNC/MLA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CE73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575D2" w:rsidRPr="003575D2" w14:paraId="58EA2ED3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FFA9" w14:textId="77777777" w:rsidR="00A777D9" w:rsidRPr="00A777D9" w:rsidRDefault="00EC1030" w:rsidP="00A777D9">
            <w:pPr>
              <w:spacing w:before="0"/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</w:pPr>
            <w:r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 xml:space="preserve">Current PNC </w:t>
            </w:r>
            <w:r w:rsidR="008379E6"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>elected</w:t>
            </w:r>
            <w:r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 xml:space="preserve"> officer or </w:t>
            </w:r>
            <w:r w:rsidR="008379E6"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 xml:space="preserve">appointed </w:t>
            </w:r>
            <w:r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 xml:space="preserve">committee chair </w:t>
            </w:r>
          </w:p>
          <w:p w14:paraId="3ACEFE5A" w14:textId="48866419" w:rsidR="003575D2" w:rsidRPr="003575D2" w:rsidRDefault="00EC1030" w:rsidP="00A777D9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(1 point</w:t>
            </w: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)</w:t>
            </w:r>
            <w:r w:rsidR="003575D2" w:rsidRPr="003575D2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</w:rPr>
              <w:t> </w:t>
            </w:r>
            <w:r w:rsidR="003575D2"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848F" w14:textId="1B275B9E" w:rsidR="003575D2" w:rsidRPr="003575D2" w:rsidRDefault="003575D2" w:rsidP="0053785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# of points _______       </w:t>
            </w:r>
            <w:r w:rsidR="0053785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List position:</w:t>
            </w:r>
          </w:p>
        </w:tc>
      </w:tr>
      <w:tr w:rsidR="003575D2" w:rsidRPr="003575D2" w14:paraId="324E7033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8CC8" w14:textId="717ED083" w:rsidR="00A777D9" w:rsidRPr="00A777D9" w:rsidRDefault="00EC1030" w:rsidP="00A777D9">
            <w:pPr>
              <w:spacing w:before="0"/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</w:pPr>
            <w:r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>Presenting poster/paper at MLA conference </w:t>
            </w:r>
          </w:p>
          <w:p w14:paraId="4E1C592B" w14:textId="2BD32B36" w:rsidR="00EC1030" w:rsidRPr="003575D2" w:rsidRDefault="00EC1030" w:rsidP="00A777D9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(2</w:t>
            </w: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 xml:space="preserve"> point</w:t>
            </w:r>
            <w:r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s</w:t>
            </w: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)</w:t>
            </w:r>
          </w:p>
          <w:p w14:paraId="1C021165" w14:textId="7AE7BA85" w:rsidR="003575D2" w:rsidRPr="003575D2" w:rsidRDefault="003575D2" w:rsidP="00EC1030">
            <w:pPr>
              <w:spacing w:before="0"/>
              <w:ind w:left="720"/>
              <w:rPr>
                <w:rFonts w:ascii="Calibri" w:eastAsia="Times New Roman" w:hAnsi="Calibri" w:cs="Helvetica"/>
                <w:color w:val="222222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20378" w14:textId="6B3F2FDF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# of </w:t>
            </w:r>
            <w:r w:rsidR="0053785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points: _______        List title here:</w:t>
            </w:r>
          </w:p>
          <w:p w14:paraId="492BD9C7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575D2" w:rsidRPr="003575D2" w14:paraId="13B9285F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D1823" w14:textId="757A59E9" w:rsidR="00A777D9" w:rsidRDefault="003575D2" w:rsidP="00A777D9">
            <w:pPr>
              <w:spacing w:before="0"/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</w:pPr>
            <w:r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 xml:space="preserve">Speaker at </w:t>
            </w:r>
            <w:r w:rsid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>PNC/</w:t>
            </w:r>
            <w:r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>MLA sponsored program</w:t>
            </w: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 </w:t>
            </w:r>
          </w:p>
          <w:p w14:paraId="73028F47" w14:textId="17E1B26B" w:rsidR="003575D2" w:rsidRPr="00A777D9" w:rsidRDefault="003575D2" w:rsidP="003575D2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(3 points)</w:t>
            </w: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8370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# of points: _______        List title here:</w:t>
            </w:r>
          </w:p>
          <w:p w14:paraId="53A24836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575D2" w:rsidRPr="003575D2" w14:paraId="58715492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73E1" w14:textId="19F451D9" w:rsidR="00A777D9" w:rsidRDefault="003575D2" w:rsidP="00A777D9">
            <w:pPr>
              <w:spacing w:before="0"/>
              <w:rPr>
                <w:rFonts w:ascii="Calibri" w:eastAsia="Times New Roman" w:hAnsi="Calibri" w:cs="Helvetica"/>
                <w:b/>
                <w:bCs/>
                <w:color w:val="222222"/>
                <w:sz w:val="24"/>
                <w:szCs w:val="24"/>
              </w:rPr>
            </w:pPr>
            <w:r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 xml:space="preserve">Current </w:t>
            </w:r>
            <w:r w:rsid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>PNC/</w:t>
            </w:r>
            <w:r w:rsidRPr="00A777D9">
              <w:rPr>
                <w:rFonts w:ascii="Calibri" w:eastAsia="Times New Roman" w:hAnsi="Calibri" w:cs="Helvetica"/>
                <w:bCs/>
                <w:color w:val="222222"/>
                <w:sz w:val="24"/>
                <w:szCs w:val="24"/>
              </w:rPr>
              <w:t>MLA elected officer</w:t>
            </w:r>
            <w:r w:rsidRPr="003575D2">
              <w:rPr>
                <w:rFonts w:ascii="Calibri" w:eastAsia="Times New Roman" w:hAnsi="Calibri" w:cs="Helvetica"/>
                <w:b/>
                <w:bCs/>
                <w:color w:val="222222"/>
                <w:sz w:val="24"/>
                <w:szCs w:val="24"/>
              </w:rPr>
              <w:t> </w:t>
            </w:r>
          </w:p>
          <w:p w14:paraId="79FC3AFA" w14:textId="66BAF9E2" w:rsidR="003575D2" w:rsidRPr="003575D2" w:rsidRDefault="003575D2" w:rsidP="00A777D9">
            <w:pPr>
              <w:spacing w:before="0"/>
              <w:rPr>
                <w:rFonts w:ascii="Calibri" w:eastAsia="Times New Roman" w:hAnsi="Calibri" w:cs="Helvetica"/>
                <w:color w:val="222222"/>
              </w:rPr>
            </w:pPr>
            <w:r w:rsidRPr="003575D2">
              <w:rPr>
                <w:rFonts w:ascii="Calibri" w:eastAsia="Times New Roman" w:hAnsi="Calibri" w:cs="Helvetica"/>
                <w:color w:val="222222"/>
                <w:sz w:val="24"/>
                <w:szCs w:val="24"/>
              </w:rPr>
              <w:t>(4 points)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7B3C" w14:textId="721C68A2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# of 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points: ________       List </w:t>
            </w: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position</w:t>
            </w: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:</w:t>
            </w:r>
          </w:p>
          <w:p w14:paraId="3BD794B9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575D2" w:rsidRPr="003575D2" w14:paraId="7E72F824" w14:textId="77777777" w:rsidTr="003575D2">
        <w:tc>
          <w:tcPr>
            <w:tcW w:w="3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5D4D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TOTAL Number of Points 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1AE7" w14:textId="77777777" w:rsidR="003575D2" w:rsidRPr="003575D2" w:rsidRDefault="003575D2" w:rsidP="003575D2">
            <w:pPr>
              <w:spacing w:befor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575D2">
              <w:rPr>
                <w:rFonts w:ascii="Calibri" w:eastAsia="Times New Roman" w:hAnsi="Calibri" w:cs="Times New Roman"/>
                <w:b/>
                <w:bCs/>
                <w:color w:val="222222"/>
                <w:sz w:val="24"/>
                <w:szCs w:val="24"/>
              </w:rPr>
              <w:t> </w:t>
            </w:r>
          </w:p>
        </w:tc>
      </w:tr>
    </w:tbl>
    <w:p w14:paraId="432E2A81" w14:textId="77777777" w:rsidR="003575D2" w:rsidRPr="00A005D2" w:rsidRDefault="003575D2" w:rsidP="00A04B13"/>
    <w:p w14:paraId="11D9F9A4" w14:textId="68F42E12" w:rsidR="00A04B13" w:rsidRPr="00A005D2" w:rsidRDefault="00A04B13" w:rsidP="00A04B13"/>
    <w:sectPr w:rsidR="00A04B13" w:rsidRPr="00A0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811"/>
    <w:multiLevelType w:val="hybridMultilevel"/>
    <w:tmpl w:val="9344FF1E"/>
    <w:lvl w:ilvl="0" w:tplc="EC9CCFF0">
      <w:numFmt w:val="bullet"/>
      <w:lvlText w:val=""/>
      <w:lvlJc w:val="left"/>
      <w:pPr>
        <w:ind w:left="1200" w:hanging="480"/>
      </w:pPr>
      <w:rPr>
        <w:rFonts w:ascii="Symbol" w:eastAsia="Times New Roman" w:hAnsi="Symbol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36D"/>
    <w:multiLevelType w:val="hybridMultilevel"/>
    <w:tmpl w:val="47645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8198C"/>
    <w:multiLevelType w:val="hybridMultilevel"/>
    <w:tmpl w:val="E3885A70"/>
    <w:lvl w:ilvl="0" w:tplc="EC9CCFF0">
      <w:numFmt w:val="bullet"/>
      <w:lvlText w:val=""/>
      <w:lvlJc w:val="left"/>
      <w:pPr>
        <w:ind w:left="1200" w:hanging="480"/>
      </w:pPr>
      <w:rPr>
        <w:rFonts w:ascii="Symbol" w:eastAsia="Times New Roman" w:hAnsi="Symbol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81097"/>
    <w:multiLevelType w:val="hybridMultilevel"/>
    <w:tmpl w:val="27AC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F3AAE"/>
    <w:multiLevelType w:val="hybridMultilevel"/>
    <w:tmpl w:val="B55AE5C2"/>
    <w:lvl w:ilvl="0" w:tplc="EC9CCFF0">
      <w:numFmt w:val="bullet"/>
      <w:lvlText w:val=""/>
      <w:lvlJc w:val="left"/>
      <w:pPr>
        <w:ind w:left="1920" w:hanging="480"/>
      </w:pPr>
      <w:rPr>
        <w:rFonts w:ascii="Symbol" w:eastAsia="Times New Roman" w:hAnsi="Symbol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D6"/>
    <w:rsid w:val="00016273"/>
    <w:rsid w:val="00065665"/>
    <w:rsid w:val="000A0543"/>
    <w:rsid w:val="000D2B6F"/>
    <w:rsid w:val="001701CD"/>
    <w:rsid w:val="001A475F"/>
    <w:rsid w:val="00202EE5"/>
    <w:rsid w:val="0022711D"/>
    <w:rsid w:val="002A5BC0"/>
    <w:rsid w:val="0034552F"/>
    <w:rsid w:val="003575D2"/>
    <w:rsid w:val="004537D7"/>
    <w:rsid w:val="0046187C"/>
    <w:rsid w:val="00462B53"/>
    <w:rsid w:val="00530999"/>
    <w:rsid w:val="00537852"/>
    <w:rsid w:val="005F3E68"/>
    <w:rsid w:val="006859C0"/>
    <w:rsid w:val="00730B9A"/>
    <w:rsid w:val="00785BD2"/>
    <w:rsid w:val="007F55A0"/>
    <w:rsid w:val="008379E6"/>
    <w:rsid w:val="00901BD5"/>
    <w:rsid w:val="00932398"/>
    <w:rsid w:val="009461D6"/>
    <w:rsid w:val="00981E45"/>
    <w:rsid w:val="00A005D2"/>
    <w:rsid w:val="00A04B13"/>
    <w:rsid w:val="00A777D9"/>
    <w:rsid w:val="00CA6EFE"/>
    <w:rsid w:val="00D12E2B"/>
    <w:rsid w:val="00D130AE"/>
    <w:rsid w:val="00D65C09"/>
    <w:rsid w:val="00DF1725"/>
    <w:rsid w:val="00DF67E3"/>
    <w:rsid w:val="00EB7AFA"/>
    <w:rsid w:val="00EC1030"/>
    <w:rsid w:val="00FA3EDB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0140"/>
  <w15:chartTrackingRefBased/>
  <w15:docId w15:val="{2AE6749F-015C-4811-8EC5-1550168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8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B1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00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05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058133893085029434msolistparagraph">
    <w:name w:val="m_7058133893085029434msolistparagraph"/>
    <w:basedOn w:val="Normal"/>
    <w:rsid w:val="003575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05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awska@ohsu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Fatkin Kathy - Idaho Falls</dc:creator>
  <cp:keywords/>
  <dc:description/>
  <cp:lastModifiedBy>Basia Delawska-Elliott</cp:lastModifiedBy>
  <cp:revision>2</cp:revision>
  <dcterms:created xsi:type="dcterms:W3CDTF">2019-08-20T16:31:00Z</dcterms:created>
  <dcterms:modified xsi:type="dcterms:W3CDTF">2019-08-20T16:31:00Z</dcterms:modified>
</cp:coreProperties>
</file>