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449C" w14:textId="7A88C2F4" w:rsidR="009461D6" w:rsidRPr="00981E45" w:rsidRDefault="009461D6" w:rsidP="009461D6">
      <w:pPr>
        <w:rPr>
          <w:b/>
          <w:sz w:val="36"/>
          <w:szCs w:val="36"/>
        </w:rPr>
      </w:pPr>
      <w:r w:rsidRPr="00981E45">
        <w:rPr>
          <w:b/>
          <w:noProof/>
          <w:sz w:val="36"/>
          <w:szCs w:val="36"/>
        </w:rPr>
        <w:drawing>
          <wp:anchor distT="0" distB="0" distL="114300" distR="114300" simplePos="0" relativeHeight="251658240" behindDoc="0" locked="0" layoutInCell="1" allowOverlap="1" wp14:anchorId="724ACCD6" wp14:editId="3AA119CA">
            <wp:simplePos x="0" y="0"/>
            <wp:positionH relativeFrom="column">
              <wp:posOffset>19050</wp:posOffset>
            </wp:positionH>
            <wp:positionV relativeFrom="paragraph">
              <wp:posOffset>0</wp:posOffset>
            </wp:positionV>
            <wp:extent cx="1572260" cy="1524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gif pnc mla.GIF"/>
                    <pic:cNvPicPr/>
                  </pic:nvPicPr>
                  <pic:blipFill>
                    <a:blip r:embed="rId4">
                      <a:extLst>
                        <a:ext uri="{28A0092B-C50C-407E-A947-70E740481C1C}">
                          <a14:useLocalDpi xmlns:a14="http://schemas.microsoft.com/office/drawing/2010/main" val="0"/>
                        </a:ext>
                      </a:extLst>
                    </a:blip>
                    <a:stretch>
                      <a:fillRect/>
                    </a:stretch>
                  </pic:blipFill>
                  <pic:spPr>
                    <a:xfrm>
                      <a:off x="0" y="0"/>
                      <a:ext cx="1572260" cy="1524000"/>
                    </a:xfrm>
                    <a:prstGeom prst="rect">
                      <a:avLst/>
                    </a:prstGeom>
                  </pic:spPr>
                </pic:pic>
              </a:graphicData>
            </a:graphic>
          </wp:anchor>
        </w:drawing>
      </w:r>
      <w:r w:rsidR="00981E45" w:rsidRPr="00981E45">
        <w:rPr>
          <w:b/>
          <w:sz w:val="36"/>
          <w:szCs w:val="36"/>
        </w:rPr>
        <w:t xml:space="preserve">PNC MLA </w:t>
      </w:r>
      <w:r w:rsidR="00981E45">
        <w:rPr>
          <w:b/>
          <w:sz w:val="36"/>
          <w:szCs w:val="36"/>
        </w:rPr>
        <w:br/>
      </w:r>
      <w:r w:rsidR="00981E45" w:rsidRPr="00981E45">
        <w:rPr>
          <w:b/>
          <w:sz w:val="32"/>
          <w:szCs w:val="32"/>
        </w:rPr>
        <w:t>2017</w:t>
      </w:r>
      <w:r w:rsidRPr="00981E45">
        <w:rPr>
          <w:b/>
          <w:sz w:val="32"/>
          <w:szCs w:val="32"/>
        </w:rPr>
        <w:t xml:space="preserve"> Professional Development Fund Application</w:t>
      </w:r>
    </w:p>
    <w:p w14:paraId="2C100E48" w14:textId="77777777" w:rsidR="009461D6" w:rsidRDefault="009461D6" w:rsidP="009461D6"/>
    <w:p w14:paraId="7F00B26D" w14:textId="77777777" w:rsidR="009461D6" w:rsidRDefault="009461D6" w:rsidP="009461D6"/>
    <w:p w14:paraId="58C9EA5F" w14:textId="77777777" w:rsidR="009461D6" w:rsidRDefault="009461D6" w:rsidP="009461D6"/>
    <w:p w14:paraId="55311235" w14:textId="77777777" w:rsidR="009461D6" w:rsidRDefault="009461D6" w:rsidP="009461D6"/>
    <w:p w14:paraId="569450F9" w14:textId="77777777" w:rsidR="009461D6" w:rsidRDefault="009461D6" w:rsidP="009461D6"/>
    <w:p w14:paraId="12F33282" w14:textId="77777777" w:rsidR="009461D6" w:rsidRDefault="009461D6" w:rsidP="009461D6">
      <w:r>
        <w:t xml:space="preserve">Your Name: ____________________________________ </w:t>
      </w:r>
    </w:p>
    <w:p w14:paraId="16E554BC" w14:textId="77777777" w:rsidR="009461D6" w:rsidRDefault="009461D6" w:rsidP="009461D6">
      <w:r>
        <w:t xml:space="preserve">Job Title: ___________________________________ </w:t>
      </w:r>
    </w:p>
    <w:p w14:paraId="76F069EA" w14:textId="77777777" w:rsidR="009461D6" w:rsidRDefault="009461D6" w:rsidP="009461D6">
      <w:r>
        <w:t xml:space="preserve">Library: ____________________________________ </w:t>
      </w:r>
    </w:p>
    <w:p w14:paraId="001C2A00" w14:textId="77777777" w:rsidR="009461D6" w:rsidRDefault="009461D6" w:rsidP="009461D6">
      <w:r>
        <w:t xml:space="preserve">Organization: ____________________________________ </w:t>
      </w:r>
    </w:p>
    <w:p w14:paraId="5383FC5E" w14:textId="77777777" w:rsidR="009461D6" w:rsidRDefault="009461D6" w:rsidP="009461D6">
      <w:r>
        <w:t xml:space="preserve">Street Address: __________________________________ </w:t>
      </w:r>
    </w:p>
    <w:p w14:paraId="09758F19" w14:textId="77777777" w:rsidR="009461D6" w:rsidRDefault="009461D6" w:rsidP="009461D6">
      <w:r>
        <w:t xml:space="preserve">City: _________________ State/Province:________ Zip/Postal Code:____________ </w:t>
      </w:r>
    </w:p>
    <w:p w14:paraId="7DFF77FD" w14:textId="77777777" w:rsidR="009461D6" w:rsidRDefault="009461D6" w:rsidP="009461D6">
      <w:r>
        <w:t xml:space="preserve">Phone: ________________________ Fax: _____________________ </w:t>
      </w:r>
    </w:p>
    <w:p w14:paraId="4CAB10CE" w14:textId="77777777" w:rsidR="009461D6" w:rsidRDefault="009461D6" w:rsidP="009461D6">
      <w:r>
        <w:t xml:space="preserve">Email: __________________________ </w:t>
      </w:r>
    </w:p>
    <w:p w14:paraId="59B09E41" w14:textId="4C77FE2F" w:rsidR="009461D6" w:rsidRPr="00DF1725" w:rsidRDefault="009461D6" w:rsidP="009461D6">
      <w:pPr>
        <w:rPr>
          <w:rFonts w:ascii="Calibri" w:hAnsi="Calibri"/>
        </w:rPr>
      </w:pPr>
      <w:r w:rsidRPr="001701CD">
        <w:rPr>
          <w:b/>
        </w:rPr>
        <w:t>201</w:t>
      </w:r>
      <w:r w:rsidR="00D12E2B" w:rsidRPr="001701CD">
        <w:rPr>
          <w:b/>
        </w:rPr>
        <w:t>7</w:t>
      </w:r>
      <w:r w:rsidRPr="001701CD">
        <w:rPr>
          <w:b/>
        </w:rPr>
        <w:t xml:space="preserve"> </w:t>
      </w:r>
      <w:r w:rsidR="00D12E2B" w:rsidRPr="001701CD">
        <w:rPr>
          <w:b/>
        </w:rPr>
        <w:t>Medical Library Association (MLA)</w:t>
      </w:r>
      <w:r w:rsidRPr="001701CD">
        <w:rPr>
          <w:b/>
        </w:rPr>
        <w:t xml:space="preserve"> MEETING:</w:t>
      </w:r>
      <w:r w:rsidRPr="001701CD">
        <w:t xml:space="preserve"> </w:t>
      </w:r>
      <w:r w:rsidR="00D12E2B" w:rsidRPr="001701CD">
        <w:t>SEATTLE, WASHINGTON</w:t>
      </w:r>
      <w:r w:rsidR="00DF1725" w:rsidRPr="001701CD">
        <w:t>, MAY 26-31, 2017</w:t>
      </w:r>
      <w:r w:rsidRPr="001701CD">
        <w:t xml:space="preserve">: </w:t>
      </w:r>
      <w:r w:rsidR="00DF1725" w:rsidRPr="001701CD">
        <w:rPr>
          <w:b/>
        </w:rPr>
        <w:t xml:space="preserve">SCHOLARSHIPS OF </w:t>
      </w:r>
      <w:r w:rsidR="004537D7" w:rsidRPr="001701CD">
        <w:rPr>
          <w:b/>
        </w:rPr>
        <w:t>AT LEAST $5</w:t>
      </w:r>
      <w:r w:rsidR="00DF67E3" w:rsidRPr="001701CD">
        <w:rPr>
          <w:b/>
        </w:rPr>
        <w:t xml:space="preserve">00 EACH </w:t>
      </w:r>
      <w:r w:rsidR="00DF1725" w:rsidRPr="001701CD">
        <w:rPr>
          <w:b/>
        </w:rPr>
        <w:t>WILL BE AWARDED FOR UP TO FIVE (5) ATTENDEES.</w:t>
      </w:r>
      <w:r w:rsidR="00DF1725">
        <w:rPr>
          <w:b/>
        </w:rPr>
        <w:t xml:space="preserve"> </w:t>
      </w:r>
      <w:r w:rsidR="00DF1725">
        <w:rPr>
          <w:rFonts w:ascii="Calibri" w:hAnsi="Calibri"/>
        </w:rPr>
        <w:t xml:space="preserve">Scholarships are typically paid after the meeting with receipt proof of costs and attendance. </w:t>
      </w:r>
      <w:r w:rsidR="0034552F">
        <w:rPr>
          <w:b/>
        </w:rPr>
        <w:t>THE AWARD DOES NOT INCLUDE LODGING OR TRAVEL EXPENSES.</w:t>
      </w:r>
    </w:p>
    <w:p w14:paraId="7FA1B637" w14:textId="3A013A79" w:rsidR="00A04B13" w:rsidRDefault="009461D6" w:rsidP="009461D6">
      <w:r>
        <w:t xml:space="preserve">Please </w:t>
      </w:r>
      <w:r w:rsidR="00FA3EDB">
        <w:t xml:space="preserve">email the application and </w:t>
      </w:r>
      <w:r>
        <w:t xml:space="preserve">attach a brief statement (no more than 200 words) explaining why this meeting will be of benefit to you or your organization. Include in your statement other factors that will support your request. </w:t>
      </w:r>
    </w:p>
    <w:p w14:paraId="0703CAFB" w14:textId="5C2D07CD" w:rsidR="000D2B6F" w:rsidRDefault="00A04B13" w:rsidP="00A04B13">
      <w:r w:rsidRPr="00D12E2B">
        <w:rPr>
          <w:b/>
        </w:rPr>
        <w:t>Eligibility Criteria:</w:t>
      </w:r>
      <w:r>
        <w:t xml:space="preserve"> Applicant must be a current PNC member. Applicant must not have received PNC Professional Development Funds during the past two (2) calendar years. The written application must be received by </w:t>
      </w:r>
      <w:r w:rsidR="00901BD5" w:rsidRPr="001701CD">
        <w:rPr>
          <w:b/>
        </w:rPr>
        <w:t>FRIDAY, MAY 5</w:t>
      </w:r>
      <w:r w:rsidR="00D12E2B" w:rsidRPr="001701CD">
        <w:rPr>
          <w:b/>
        </w:rPr>
        <w:t>, 2017</w:t>
      </w:r>
      <w:r w:rsidRPr="001701CD">
        <w:t>.</w:t>
      </w:r>
      <w:bookmarkStart w:id="0" w:name="_GoBack"/>
      <w:bookmarkEnd w:id="0"/>
    </w:p>
    <w:p w14:paraId="7983C934" w14:textId="50A0EC32" w:rsidR="00A04B13" w:rsidRDefault="009461D6" w:rsidP="00A04B13">
      <w:r>
        <w:t xml:space="preserve">I have read and </w:t>
      </w:r>
      <w:r w:rsidR="00A04B13">
        <w:t>meet e</w:t>
      </w:r>
      <w:r w:rsidR="00D130AE">
        <w:t>ligibility criteria for the 2017</w:t>
      </w:r>
      <w:r>
        <w:t xml:space="preserve"> PNC Professional Development Fund. </w:t>
      </w:r>
    </w:p>
    <w:p w14:paraId="4FCACE4B" w14:textId="77777777" w:rsidR="00A04B13" w:rsidRDefault="00A04B13" w:rsidP="00A04B13"/>
    <w:p w14:paraId="3258FD92" w14:textId="77777777" w:rsidR="00A04B13" w:rsidRDefault="009461D6" w:rsidP="00A04B13">
      <w:r>
        <w:t xml:space="preserve">Signature: _______________________________ Date: __________________________________ </w:t>
      </w:r>
    </w:p>
    <w:p w14:paraId="1B049A37" w14:textId="2350D003" w:rsidR="00A04B13" w:rsidRDefault="009461D6" w:rsidP="00A04B13">
      <w:r>
        <w:t xml:space="preserve">Please email the application and written paragraph to the PNC/MLA Chair: </w:t>
      </w:r>
      <w:r w:rsidR="00D12E2B">
        <w:t>Laura Zeigen,</w:t>
      </w:r>
      <w:r>
        <w:t xml:space="preserve"> PNC/MLA Chair </w:t>
      </w:r>
      <w:hyperlink r:id="rId5" w:history="1">
        <w:r w:rsidR="00D12E2B" w:rsidRPr="00C71787">
          <w:rPr>
            <w:rStyle w:val="Hyperlink"/>
          </w:rPr>
          <w:t>zeigenl@ohsu.edu</w:t>
        </w:r>
      </w:hyperlink>
      <w:r w:rsidR="00932398">
        <w:t xml:space="preserve"> on or before </w:t>
      </w:r>
      <w:r w:rsidR="00901BD5" w:rsidRPr="001701CD">
        <w:t>5/5/</w:t>
      </w:r>
      <w:r w:rsidR="002A5BC0" w:rsidRPr="001701CD">
        <w:t>2017</w:t>
      </w:r>
      <w:r w:rsidR="00A04B13" w:rsidRPr="001701CD">
        <w:t>.</w:t>
      </w:r>
      <w:r w:rsidR="00A04B13">
        <w:t xml:space="preserve"> </w:t>
      </w:r>
    </w:p>
    <w:p w14:paraId="1A9CF119" w14:textId="77777777" w:rsidR="00A04B13" w:rsidRDefault="00A04B13" w:rsidP="00A04B13"/>
    <w:p w14:paraId="11D9F9A4" w14:textId="77777777" w:rsidR="00A04B13" w:rsidRDefault="00A04B13" w:rsidP="00A04B13">
      <w:r>
        <w:lastRenderedPageBreak/>
        <w:t xml:space="preserve">BOARD DECISION: </w:t>
      </w:r>
      <w:r>
        <w:tab/>
        <w:t>YES      NO                                                                                                                        Date Notified_____________________________</w:t>
      </w:r>
    </w:p>
    <w:sectPr w:rsidR="00A0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D6"/>
    <w:rsid w:val="000D2B6F"/>
    <w:rsid w:val="001701CD"/>
    <w:rsid w:val="00202EE5"/>
    <w:rsid w:val="002A5BC0"/>
    <w:rsid w:val="0034552F"/>
    <w:rsid w:val="004537D7"/>
    <w:rsid w:val="00462B53"/>
    <w:rsid w:val="00530999"/>
    <w:rsid w:val="005F3E68"/>
    <w:rsid w:val="007F55A0"/>
    <w:rsid w:val="00901BD5"/>
    <w:rsid w:val="00932398"/>
    <w:rsid w:val="009461D6"/>
    <w:rsid w:val="00981E45"/>
    <w:rsid w:val="00A04B13"/>
    <w:rsid w:val="00D12E2B"/>
    <w:rsid w:val="00D130AE"/>
    <w:rsid w:val="00D65C09"/>
    <w:rsid w:val="00DF1725"/>
    <w:rsid w:val="00DF67E3"/>
    <w:rsid w:val="00FA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0140"/>
  <w15:chartTrackingRefBased/>
  <w15:docId w15:val="{2AE6749F-015C-4811-8EC5-1550168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B13"/>
    <w:rPr>
      <w:color w:val="0563C1" w:themeColor="hyperlink"/>
      <w:u w:val="single"/>
    </w:rPr>
  </w:style>
  <w:style w:type="character" w:styleId="CommentReference">
    <w:name w:val="annotation reference"/>
    <w:basedOn w:val="DefaultParagraphFont"/>
    <w:uiPriority w:val="99"/>
    <w:semiHidden/>
    <w:unhideWhenUsed/>
    <w:rsid w:val="00DF1725"/>
    <w:rPr>
      <w:sz w:val="16"/>
      <w:szCs w:val="16"/>
    </w:rPr>
  </w:style>
  <w:style w:type="paragraph" w:styleId="CommentText">
    <w:name w:val="annotation text"/>
    <w:basedOn w:val="Normal"/>
    <w:link w:val="CommentTextChar"/>
    <w:uiPriority w:val="99"/>
    <w:semiHidden/>
    <w:unhideWhenUsed/>
    <w:rsid w:val="00DF1725"/>
    <w:rPr>
      <w:sz w:val="20"/>
      <w:szCs w:val="20"/>
    </w:rPr>
  </w:style>
  <w:style w:type="character" w:customStyle="1" w:styleId="CommentTextChar">
    <w:name w:val="Comment Text Char"/>
    <w:basedOn w:val="DefaultParagraphFont"/>
    <w:link w:val="CommentText"/>
    <w:uiPriority w:val="99"/>
    <w:semiHidden/>
    <w:rsid w:val="00DF1725"/>
    <w:rPr>
      <w:sz w:val="20"/>
      <w:szCs w:val="20"/>
    </w:rPr>
  </w:style>
  <w:style w:type="paragraph" w:styleId="CommentSubject">
    <w:name w:val="annotation subject"/>
    <w:basedOn w:val="CommentText"/>
    <w:next w:val="CommentText"/>
    <w:link w:val="CommentSubjectChar"/>
    <w:uiPriority w:val="99"/>
    <w:semiHidden/>
    <w:unhideWhenUsed/>
    <w:rsid w:val="00DF1725"/>
    <w:rPr>
      <w:b/>
      <w:bCs/>
    </w:rPr>
  </w:style>
  <w:style w:type="character" w:customStyle="1" w:styleId="CommentSubjectChar">
    <w:name w:val="Comment Subject Char"/>
    <w:basedOn w:val="CommentTextChar"/>
    <w:link w:val="CommentSubject"/>
    <w:uiPriority w:val="99"/>
    <w:semiHidden/>
    <w:rsid w:val="00DF1725"/>
    <w:rPr>
      <w:b/>
      <w:bCs/>
      <w:sz w:val="20"/>
      <w:szCs w:val="20"/>
    </w:rPr>
  </w:style>
  <w:style w:type="paragraph" w:styleId="BalloonText">
    <w:name w:val="Balloon Text"/>
    <w:basedOn w:val="Normal"/>
    <w:link w:val="BalloonTextChar"/>
    <w:uiPriority w:val="99"/>
    <w:semiHidden/>
    <w:unhideWhenUsed/>
    <w:rsid w:val="00DF172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79640">
      <w:bodyDiv w:val="1"/>
      <w:marLeft w:val="0"/>
      <w:marRight w:val="0"/>
      <w:marTop w:val="0"/>
      <w:marBottom w:val="0"/>
      <w:divBdr>
        <w:top w:val="none" w:sz="0" w:space="0" w:color="auto"/>
        <w:left w:val="none" w:sz="0" w:space="0" w:color="auto"/>
        <w:bottom w:val="none" w:sz="0" w:space="0" w:color="auto"/>
        <w:right w:val="none" w:sz="0" w:space="0" w:color="auto"/>
      </w:divBdr>
    </w:div>
    <w:div w:id="18891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eigenl@ohsu.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Fatkin Kathy - Idaho Falls</dc:creator>
  <cp:keywords/>
  <dc:description/>
  <cp:lastModifiedBy>Laura Zeigen</cp:lastModifiedBy>
  <cp:revision>2</cp:revision>
  <dcterms:created xsi:type="dcterms:W3CDTF">2017-04-13T18:42:00Z</dcterms:created>
  <dcterms:modified xsi:type="dcterms:W3CDTF">2017-04-13T18:42:00Z</dcterms:modified>
</cp:coreProperties>
</file>